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Приложение 1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Задания по теме «Северо-Западный район»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1 вариант.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 Найдите неверные утверждения.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Северо-Западный район граничит с Северным, волго-Вятским и центральным экономическими районами.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б) Северо-Западный район соседствует с </w:t>
      </w:r>
      <w:proofErr w:type="gramStart"/>
      <w:r>
        <w:rPr>
          <w:rFonts w:ascii="Arial" w:hAnsi="Arial" w:cs="Arial"/>
          <w:color w:val="000000"/>
        </w:rPr>
        <w:t>Вологодской</w:t>
      </w:r>
      <w:proofErr w:type="gramEnd"/>
      <w:r>
        <w:rPr>
          <w:rFonts w:ascii="Arial" w:hAnsi="Arial" w:cs="Arial"/>
          <w:color w:val="000000"/>
        </w:rPr>
        <w:t xml:space="preserve"> и Тверской областями.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Район удален от промышленно развитых районов и имеет невыгодное положение внутри страны.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г) Северо-Западный район граничит с Эстонией, Латвией, Финляндией.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 Укажите отрасль сельскохозяйственной специализации Северо-Западного района: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рыболовство, б) садоводство, в) молочное животноводство.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 Укажите памятники архитектуры Санкт-Петербурга: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Русский музей, Казанский собор;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Эрмитаж, Аничков мост, Адмиралтейство;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Третьяковская галерея, Дворец съездов, собор Василия Блаженного.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4. Отраслью специализации промышленного района является: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электроника, б) машиностроение, в) химическая промышленность, г) металлургия.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5. Какова роль Северо-Западного района в экономике России?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2 вариант.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 Найдите неверные утверждения: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Северо-Западный район граничит с Северным и центральным экономическими районами.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В составе Северо-Западного района есть республики, края, области.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Северо-Западный район и калининградская область граничит с шестью государствами.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г) Северо-Западный район и Калининградская область граничит с шестью государствами.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д</w:t>
      </w:r>
      <w:proofErr w:type="spellEnd"/>
      <w:r>
        <w:rPr>
          <w:rFonts w:ascii="Arial" w:hAnsi="Arial" w:cs="Arial"/>
          <w:color w:val="000000"/>
        </w:rPr>
        <w:t>) На территории Северо-Западного района находится крайняя северная точка России.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 Выберите отрасль машиностроения, которая развита в Санкт-Петербурге лучше, чем </w:t>
      </w:r>
      <w:proofErr w:type="gramStart"/>
      <w:r>
        <w:rPr>
          <w:rFonts w:ascii="Arial" w:hAnsi="Arial" w:cs="Arial"/>
          <w:color w:val="000000"/>
        </w:rPr>
        <w:t>в</w:t>
      </w:r>
      <w:proofErr w:type="gramEnd"/>
      <w:r>
        <w:rPr>
          <w:rFonts w:ascii="Arial" w:hAnsi="Arial" w:cs="Arial"/>
          <w:color w:val="000000"/>
        </w:rPr>
        <w:t xml:space="preserve"> лбом другом городе России: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тракторостроение, б) приборостроение, в) судостроение, г) автомобилестроение.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 Укажите отрасль сельскохозяйственной специализации Северо-Западного района: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льноводство, б) птицеводство, в) зерновое хозяйство, г) свекловодство.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4. Пригороды Санкт-Петербурга являются: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а) промышленными центрами, б) </w:t>
      </w:r>
      <w:proofErr w:type="spellStart"/>
      <w:r>
        <w:rPr>
          <w:rFonts w:ascii="Arial" w:hAnsi="Arial" w:cs="Arial"/>
          <w:color w:val="000000"/>
        </w:rPr>
        <w:t>технополисами</w:t>
      </w:r>
      <w:proofErr w:type="spellEnd"/>
      <w:r>
        <w:rPr>
          <w:rFonts w:ascii="Arial" w:hAnsi="Arial" w:cs="Arial"/>
          <w:color w:val="000000"/>
        </w:rPr>
        <w:t>, в) рекреационными районами.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5. Каковы проблемы Северо-Западного района?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u w:val="single"/>
        </w:rPr>
        <w:t>Ответы: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 вариант.1-а, в; 2-в; 3-б; 4-б.</w:t>
      </w:r>
    </w:p>
    <w:p w:rsidR="00FF363D" w:rsidRDefault="00FF363D" w:rsidP="00FF3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 вариант. 1- б, в, </w:t>
      </w:r>
      <w:proofErr w:type="spellStart"/>
      <w:r>
        <w:rPr>
          <w:rFonts w:ascii="Arial" w:hAnsi="Arial" w:cs="Arial"/>
          <w:color w:val="000000"/>
        </w:rPr>
        <w:t>д</w:t>
      </w:r>
      <w:proofErr w:type="spellEnd"/>
      <w:r>
        <w:rPr>
          <w:rFonts w:ascii="Arial" w:hAnsi="Arial" w:cs="Arial"/>
          <w:color w:val="000000"/>
        </w:rPr>
        <w:t>; 2- в; 3-а; 4-в.</w:t>
      </w:r>
    </w:p>
    <w:p w:rsidR="00454F64" w:rsidRDefault="00FF363D"/>
    <w:sectPr w:rsidR="00454F64" w:rsidSect="00030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63D"/>
    <w:rsid w:val="00030047"/>
    <w:rsid w:val="00347342"/>
    <w:rsid w:val="007546CB"/>
    <w:rsid w:val="00FF3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3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7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239</Words>
  <Characters>1753</Characters>
  <Application>Microsoft Office Word</Application>
  <DocSecurity>0</DocSecurity>
  <Lines>62</Lines>
  <Paragraphs>30</Paragraphs>
  <ScaleCrop>false</ScaleCrop>
  <Company>Grizli777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2017-02-09T04:17:00Z</dcterms:created>
  <dcterms:modified xsi:type="dcterms:W3CDTF">2017-02-09T04:41:00Z</dcterms:modified>
</cp:coreProperties>
</file>